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13CD" w14:textId="1100FDF2" w:rsidR="00D43EED" w:rsidRPr="00D43EED" w:rsidRDefault="00D43EED" w:rsidP="00D43EED">
      <w:pPr>
        <w:jc w:val="center"/>
        <w:rPr>
          <w:b/>
          <w:bCs/>
          <w:color w:val="FF0000"/>
          <w:sz w:val="48"/>
          <w:szCs w:val="48"/>
        </w:rPr>
      </w:pPr>
      <w:r w:rsidRPr="00D43EED">
        <w:rPr>
          <w:b/>
          <w:bCs/>
          <w:color w:val="FF0000"/>
          <w:sz w:val="48"/>
          <w:szCs w:val="48"/>
        </w:rPr>
        <w:t>Upozornění občanům</w:t>
      </w:r>
    </w:p>
    <w:p w14:paraId="34346B14" w14:textId="303473D8" w:rsidR="00D43EED" w:rsidRPr="00D43EED" w:rsidRDefault="00D43EED" w:rsidP="00D43EED">
      <w:pPr>
        <w:rPr>
          <w:b/>
          <w:bCs/>
          <w:color w:val="FF0000"/>
          <w:sz w:val="36"/>
          <w:szCs w:val="36"/>
        </w:rPr>
      </w:pPr>
      <w:r>
        <w:rPr>
          <w:b/>
          <w:bCs/>
          <w:sz w:val="36"/>
          <w:szCs w:val="36"/>
        </w:rPr>
        <w:t xml:space="preserve">Upozorňujeme občany, kteří dosud neuhradili poplatky za svoz pevného domovního odpadu, psa a kabelovou televizi, aby tak učinili co nejdříve.                                                 </w:t>
      </w:r>
      <w:r w:rsidRPr="00D43EED">
        <w:rPr>
          <w:b/>
          <w:bCs/>
          <w:color w:val="FF0000"/>
          <w:sz w:val="36"/>
          <w:szCs w:val="36"/>
        </w:rPr>
        <w:t>Splatnost poplatků končí 31. 5. 2023</w:t>
      </w:r>
    </w:p>
    <w:p w14:paraId="10F2587F" w14:textId="77777777" w:rsidR="00D43EED" w:rsidRDefault="00D43EED" w:rsidP="00D43EED">
      <w:pPr>
        <w:rPr>
          <w:b/>
          <w:bCs/>
          <w:sz w:val="36"/>
          <w:szCs w:val="36"/>
        </w:rPr>
      </w:pPr>
    </w:p>
    <w:p w14:paraId="59FC9C4E" w14:textId="0C5374C2" w:rsidR="00D43EED" w:rsidRPr="00D43EED" w:rsidRDefault="00D43EED" w:rsidP="00D43EED">
      <w:pPr>
        <w:spacing w:after="0"/>
        <w:jc w:val="center"/>
        <w:rPr>
          <w:b/>
          <w:color w:val="FF0000"/>
          <w:sz w:val="44"/>
          <w:szCs w:val="44"/>
          <w:u w:val="single"/>
        </w:rPr>
      </w:pPr>
      <w:r w:rsidRPr="00D43EED">
        <w:rPr>
          <w:b/>
          <w:color w:val="FF0000"/>
          <w:sz w:val="44"/>
          <w:szCs w:val="44"/>
          <w:u w:val="single"/>
        </w:rPr>
        <w:t>Úhrada poplatků za r. 2023</w:t>
      </w:r>
    </w:p>
    <w:p w14:paraId="4B054576" w14:textId="77777777" w:rsidR="00D43EED" w:rsidRDefault="00D43EED" w:rsidP="00D43EED">
      <w:pPr>
        <w:spacing w:after="0"/>
        <w:rPr>
          <w:b/>
          <w:sz w:val="32"/>
          <w:szCs w:val="32"/>
        </w:rPr>
      </w:pPr>
    </w:p>
    <w:p w14:paraId="244693A4" w14:textId="04DCAF43" w:rsidR="00D43EED" w:rsidRDefault="00D43EED" w:rsidP="00D43EE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Poplatky za svoz pevného domovního odpadu - 800,- Kč/os./rok</w:t>
      </w:r>
    </w:p>
    <w:p w14:paraId="429AB0E7" w14:textId="77777777" w:rsidR="00D43EED" w:rsidRDefault="00D43EED" w:rsidP="00D43EE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Poplatky za psa – 200,- Kč/pes/rok</w:t>
      </w:r>
    </w:p>
    <w:p w14:paraId="43815BD8" w14:textId="038D1A18" w:rsidR="00D43EED" w:rsidRDefault="00D43EED" w:rsidP="00D43EE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za každého d</w:t>
      </w:r>
      <w:r w:rsidR="00C362F9">
        <w:rPr>
          <w:b/>
          <w:sz w:val="32"/>
          <w:szCs w:val="32"/>
        </w:rPr>
        <w:t>alšíh</w:t>
      </w:r>
      <w:r>
        <w:rPr>
          <w:b/>
          <w:sz w:val="32"/>
          <w:szCs w:val="32"/>
        </w:rPr>
        <w:t>o psa: 300,- Kč.</w:t>
      </w:r>
    </w:p>
    <w:p w14:paraId="54AD43B6" w14:textId="77777777" w:rsidR="00D43EED" w:rsidRDefault="00D43EED" w:rsidP="00D43EED">
      <w:pPr>
        <w:spacing w:after="0"/>
        <w:rPr>
          <w:b/>
          <w:sz w:val="32"/>
          <w:szCs w:val="32"/>
        </w:rPr>
      </w:pPr>
    </w:p>
    <w:p w14:paraId="160B7995" w14:textId="2200B315" w:rsidR="00D43EED" w:rsidRDefault="00D43EED" w:rsidP="00D43EE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Termín splatnosti: 31. 5. 2023</w:t>
      </w:r>
    </w:p>
    <w:p w14:paraId="51440226" w14:textId="77777777" w:rsidR="00D43EED" w:rsidRDefault="00D43EED" w:rsidP="00D43EED">
      <w:pPr>
        <w:spacing w:after="0"/>
        <w:rPr>
          <w:b/>
          <w:sz w:val="32"/>
          <w:szCs w:val="32"/>
        </w:rPr>
      </w:pPr>
    </w:p>
    <w:p w14:paraId="39134E69" w14:textId="77777777" w:rsidR="00D43EED" w:rsidRDefault="00D43EED" w:rsidP="00D43EE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Platba: -    v hotovosti na Obecním úřadě v Chudčicích</w:t>
      </w:r>
    </w:p>
    <w:p w14:paraId="34B3ED7C" w14:textId="77777777" w:rsidR="00D43EED" w:rsidRDefault="00D43EED" w:rsidP="00D43EED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-    bezhotovostně – číslo účtu </w:t>
      </w:r>
      <w:r>
        <w:rPr>
          <w:b/>
          <w:sz w:val="32"/>
          <w:szCs w:val="32"/>
          <w:u w:val="single"/>
        </w:rPr>
        <w:t>2023714339/0800</w:t>
      </w:r>
    </w:p>
    <w:p w14:paraId="75AA71A1" w14:textId="77777777" w:rsidR="00D43EED" w:rsidRDefault="00D43EED" w:rsidP="00D43EED">
      <w:pPr>
        <w:spacing w:after="0"/>
        <w:ind w:left="123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var. symbol: u rodinných domů číslo popisné (např. 11)</w:t>
      </w:r>
    </w:p>
    <w:p w14:paraId="26D6278C" w14:textId="77777777" w:rsidR="00D43EED" w:rsidRDefault="00D43EED" w:rsidP="00D43EED">
      <w:pPr>
        <w:spacing w:after="0"/>
        <w:ind w:left="123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u chat číslo evidenční + 000 (např. 11000)</w:t>
      </w:r>
    </w:p>
    <w:p w14:paraId="00B7FBA8" w14:textId="77777777" w:rsidR="00D43EED" w:rsidRDefault="00D43EED" w:rsidP="00D43EED">
      <w:pPr>
        <w:spacing w:after="0"/>
        <w:rPr>
          <w:b/>
          <w:sz w:val="28"/>
          <w:szCs w:val="28"/>
        </w:rPr>
      </w:pPr>
    </w:p>
    <w:p w14:paraId="2D3E0EAF" w14:textId="77777777" w:rsidR="00D43EED" w:rsidRDefault="00D43EED" w:rsidP="00D43EED">
      <w:pPr>
        <w:spacing w:after="0"/>
        <w:rPr>
          <w:b/>
          <w:sz w:val="28"/>
          <w:szCs w:val="28"/>
        </w:rPr>
      </w:pPr>
    </w:p>
    <w:p w14:paraId="40C62153" w14:textId="178F7478" w:rsidR="00D43EED" w:rsidRDefault="00D43EED" w:rsidP="00D43EED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Úhrada poplatků za televizní kabelový rozvod</w:t>
      </w:r>
    </w:p>
    <w:p w14:paraId="79861369" w14:textId="77777777" w:rsidR="00D43EED" w:rsidRDefault="00D43EED" w:rsidP="00D43EED">
      <w:pPr>
        <w:spacing w:after="0"/>
        <w:jc w:val="center"/>
        <w:rPr>
          <w:b/>
          <w:sz w:val="40"/>
          <w:szCs w:val="40"/>
          <w:u w:val="single"/>
        </w:rPr>
      </w:pPr>
    </w:p>
    <w:p w14:paraId="3E92013E" w14:textId="6A86AC05" w:rsidR="00D43EED" w:rsidRDefault="00D43EED" w:rsidP="00D43EED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Poplatky za r. 2023 ve výši 800,- Kč/rok se platí:</w:t>
      </w:r>
    </w:p>
    <w:p w14:paraId="2AACAD4F" w14:textId="77777777" w:rsidR="00D43EED" w:rsidRDefault="00D43EED" w:rsidP="00D43EED">
      <w:pPr>
        <w:spacing w:after="0"/>
        <w:jc w:val="both"/>
        <w:rPr>
          <w:b/>
          <w:sz w:val="32"/>
          <w:szCs w:val="32"/>
        </w:rPr>
      </w:pPr>
    </w:p>
    <w:p w14:paraId="06A4DD94" w14:textId="58C48F3D" w:rsidR="00D43EED" w:rsidRPr="00D43EED" w:rsidRDefault="00D43EED" w:rsidP="00D43EED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32"/>
          <w:szCs w:val="32"/>
        </w:rPr>
      </w:pPr>
      <w:r w:rsidRPr="00D43EED">
        <w:rPr>
          <w:b/>
          <w:sz w:val="32"/>
          <w:szCs w:val="32"/>
        </w:rPr>
        <w:t xml:space="preserve">v hotovosti na Obecním úřadě v Chudčicích </w:t>
      </w:r>
    </w:p>
    <w:p w14:paraId="0BF932A7" w14:textId="49332EA1" w:rsidR="00D43EED" w:rsidRPr="00D43EED" w:rsidRDefault="00D43EED" w:rsidP="00D43EED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32"/>
          <w:szCs w:val="32"/>
        </w:rPr>
      </w:pPr>
      <w:r w:rsidRPr="00D43EED">
        <w:rPr>
          <w:b/>
          <w:sz w:val="32"/>
          <w:szCs w:val="32"/>
        </w:rPr>
        <w:t>bezhotovostně na účet č.</w:t>
      </w:r>
      <w:r w:rsidRPr="00D43EED">
        <w:rPr>
          <w:b/>
          <w:sz w:val="32"/>
          <w:szCs w:val="32"/>
          <w:u w:val="single"/>
        </w:rPr>
        <w:t xml:space="preserve"> 151060035/0300.</w:t>
      </w:r>
      <w:r w:rsidRPr="00D43EED">
        <w:rPr>
          <w:b/>
          <w:sz w:val="32"/>
          <w:szCs w:val="32"/>
        </w:rPr>
        <w:t xml:space="preserve"> </w:t>
      </w:r>
    </w:p>
    <w:p w14:paraId="7218E304" w14:textId="5F536410" w:rsidR="00D43EED" w:rsidRDefault="00D43EED" w:rsidP="00D43EED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var. symbol: u rodinných domů číslo popisné (např. 11)</w:t>
      </w:r>
    </w:p>
    <w:p w14:paraId="3FCA130E" w14:textId="008D8754" w:rsidR="00D43EED" w:rsidRDefault="00D43EED" w:rsidP="00D43EED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u chat číslo evidenční + 000 (např. 11000)</w:t>
      </w:r>
    </w:p>
    <w:p w14:paraId="4649CAA4" w14:textId="77777777" w:rsidR="00D43EED" w:rsidRDefault="00D43EED" w:rsidP="00D43EED">
      <w:pPr>
        <w:spacing w:after="0"/>
        <w:rPr>
          <w:b/>
          <w:sz w:val="32"/>
          <w:szCs w:val="32"/>
        </w:rPr>
      </w:pPr>
    </w:p>
    <w:p w14:paraId="7EBFFF8C" w14:textId="508D40C3" w:rsidR="009C4728" w:rsidRPr="00D43EED" w:rsidRDefault="00D43EED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9C4728" w:rsidRPr="00D43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01D10"/>
    <w:multiLevelType w:val="hybridMultilevel"/>
    <w:tmpl w:val="89FAAF2C"/>
    <w:lvl w:ilvl="0" w:tplc="1334F9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986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ED"/>
    <w:rsid w:val="00414DA3"/>
    <w:rsid w:val="009C4728"/>
    <w:rsid w:val="00C362F9"/>
    <w:rsid w:val="00D4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B051"/>
  <w15:chartTrackingRefBased/>
  <w15:docId w15:val="{C44F43B4-FB38-4761-9D18-713DD53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3EED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3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Leicmanová</dc:creator>
  <cp:keywords/>
  <dc:description/>
  <cp:lastModifiedBy>MST Chudčice</cp:lastModifiedBy>
  <cp:revision>3</cp:revision>
  <cp:lastPrinted>2023-05-12T05:42:00Z</cp:lastPrinted>
  <dcterms:created xsi:type="dcterms:W3CDTF">2023-05-12T08:10:00Z</dcterms:created>
  <dcterms:modified xsi:type="dcterms:W3CDTF">2023-05-12T11:37:00Z</dcterms:modified>
</cp:coreProperties>
</file>